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44" w:type="dxa"/>
        <w:jc w:val="center"/>
        <w:tblLook w:val="04A0" w:firstRow="1" w:lastRow="0" w:firstColumn="1" w:lastColumn="0" w:noHBand="0" w:noVBand="1"/>
      </w:tblPr>
      <w:tblGrid>
        <w:gridCol w:w="2152"/>
        <w:gridCol w:w="958"/>
        <w:gridCol w:w="641"/>
        <w:gridCol w:w="739"/>
        <w:gridCol w:w="1986"/>
        <w:gridCol w:w="855"/>
        <w:gridCol w:w="851"/>
        <w:gridCol w:w="670"/>
        <w:gridCol w:w="43"/>
        <w:gridCol w:w="1147"/>
        <w:gridCol w:w="2272"/>
        <w:gridCol w:w="2193"/>
        <w:gridCol w:w="1737"/>
      </w:tblGrid>
      <w:tr w:rsidR="002F0FE0" w:rsidRPr="00733709" w:rsidTr="00002092">
        <w:trPr>
          <w:trHeight w:val="737"/>
          <w:jc w:val="center"/>
        </w:trPr>
        <w:tc>
          <w:tcPr>
            <w:tcW w:w="1624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FE0" w:rsidRPr="00BC5076" w:rsidRDefault="002F0FE0" w:rsidP="00376A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733709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73370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="006922B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BC5076" w:rsidRPr="00BC5076"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  <w:t xml:space="preserve">ПЕРВАЯ, </w:t>
            </w:r>
            <w:r w:rsidR="0089571D" w:rsidRPr="00BC5076"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  <w:t>ВТОРАЯ</w:t>
            </w:r>
            <w:r w:rsidR="00BC5076" w:rsidRPr="00BC5076"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  <w:t>, ТРЕТЬЯ</w:t>
            </w:r>
            <w:r w:rsidR="00BC507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BC5076" w:rsidRPr="00BC5076"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  <w:t>(указать)</w:t>
            </w:r>
          </w:p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3DCB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</w:t>
            </w: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 спортивного судьи)</w:t>
            </w:r>
          </w:p>
        </w:tc>
      </w:tr>
      <w:tr w:rsidR="004E65D8" w:rsidRPr="00733709" w:rsidTr="00002092">
        <w:trPr>
          <w:trHeight w:val="575"/>
          <w:jc w:val="center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D8" w:rsidRPr="00733709" w:rsidRDefault="004E65D8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4E65D8" w:rsidRPr="00733709" w:rsidRDefault="004E65D8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D8" w:rsidRPr="00733709" w:rsidRDefault="004E65D8" w:rsidP="00376A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D8" w:rsidRPr="00733709" w:rsidRDefault="004E65D8" w:rsidP="00376A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D8" w:rsidRPr="00733709" w:rsidRDefault="004E65D8" w:rsidP="00376A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D8" w:rsidRPr="00733709" w:rsidRDefault="004E65D8" w:rsidP="00376A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65D8" w:rsidRPr="00733709" w:rsidRDefault="004E65D8" w:rsidP="00376A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D8" w:rsidRPr="00733709" w:rsidRDefault="004E65D8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D8" w:rsidRPr="00733709" w:rsidRDefault="004E65D8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4E65D8" w:rsidRPr="00733709" w:rsidRDefault="004E65D8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D8" w:rsidRPr="00733709" w:rsidRDefault="004E65D8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4E65D8" w:rsidRPr="00733709" w:rsidRDefault="004E65D8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D8" w:rsidRPr="00733709" w:rsidRDefault="004E65D8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4E65D8" w:rsidRPr="00733709" w:rsidTr="00002092">
        <w:trPr>
          <w:trHeight w:val="319"/>
          <w:jc w:val="center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D8" w:rsidRPr="00733709" w:rsidRDefault="004E65D8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D8" w:rsidRPr="00733709" w:rsidRDefault="004E65D8" w:rsidP="00376A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D8" w:rsidRPr="00733709" w:rsidRDefault="004E65D8" w:rsidP="00376A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D8" w:rsidRPr="00733709" w:rsidRDefault="004E65D8" w:rsidP="00376A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D8" w:rsidRPr="00733709" w:rsidRDefault="004E65D8" w:rsidP="00376A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D8" w:rsidRPr="00002092" w:rsidRDefault="0089571D" w:rsidP="00376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092">
              <w:rPr>
                <w:rFonts w:ascii="Times New Roman" w:hAnsi="Times New Roman"/>
                <w:bCs/>
                <w:sz w:val="24"/>
                <w:szCs w:val="24"/>
              </w:rPr>
              <w:t>ТРЕТЬЯ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D8" w:rsidRPr="00733709" w:rsidRDefault="004E65D8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D8" w:rsidRPr="00733709" w:rsidRDefault="004E65D8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D8" w:rsidRPr="00733709" w:rsidRDefault="004E65D8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72895" w:rsidRPr="00733709" w:rsidTr="00002092">
        <w:trPr>
          <w:trHeight w:hRule="exact" w:val="838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95" w:rsidRPr="00733709" w:rsidRDefault="00672895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95" w:rsidRPr="00002092" w:rsidRDefault="00672895" w:rsidP="00376AF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002092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Иванов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95" w:rsidRPr="00733709" w:rsidRDefault="00672895" w:rsidP="00376A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95" w:rsidRPr="00733709" w:rsidRDefault="00672895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672895" w:rsidRPr="00733709" w:rsidRDefault="00672895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95" w:rsidRDefault="00CB6C0B" w:rsidP="0096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56191">
              <w:rPr>
                <w:rFonts w:ascii="Times New Roman" w:hAnsi="Times New Roman"/>
                <w:sz w:val="20"/>
                <w:szCs w:val="20"/>
                <w:highlight w:val="yellow"/>
              </w:rPr>
              <w:t>11-19.11.20</w:t>
            </w:r>
            <w:r w:rsidR="003951B5">
              <w:rPr>
                <w:rFonts w:ascii="Times New Roman" w:hAnsi="Times New Roman"/>
                <w:sz w:val="20"/>
                <w:szCs w:val="20"/>
                <w:highlight w:val="yellow"/>
              </w:rPr>
              <w:t>20</w:t>
            </w:r>
            <w:r w:rsidR="00672895" w:rsidRPr="00256191">
              <w:rPr>
                <w:rFonts w:ascii="Times New Roman" w:hAnsi="Times New Roman"/>
                <w:sz w:val="20"/>
                <w:szCs w:val="20"/>
                <w:highlight w:val="yellow"/>
              </w:rPr>
              <w:t>г.</w:t>
            </w:r>
          </w:p>
          <w:p w:rsidR="00BC5076" w:rsidRDefault="00BC5076" w:rsidP="00962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№10375</w:t>
            </w:r>
            <w:r w:rsidR="006C3BF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(пример)</w:t>
            </w:r>
          </w:p>
          <w:p w:rsidR="0089571D" w:rsidRPr="0089571D" w:rsidRDefault="0089571D" w:rsidP="00962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89571D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 xml:space="preserve">№ </w:t>
            </w:r>
            <w:r w:rsidR="00BC5076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 xml:space="preserve">СМ в </w:t>
            </w:r>
            <w:r w:rsidRPr="0089571D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>ЕКП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95" w:rsidRPr="00256191" w:rsidRDefault="00672895" w:rsidP="00672895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56191">
              <w:rPr>
                <w:rFonts w:ascii="Times New Roman" w:hAnsi="Times New Roman"/>
                <w:sz w:val="16"/>
                <w:szCs w:val="16"/>
                <w:highlight w:val="yellow"/>
              </w:rPr>
              <w:t>Первенство Москвы по шахматам среди юношей девочек до 11 лет (Первенство Москвы)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895" w:rsidRPr="00256191" w:rsidRDefault="00672895" w:rsidP="00376AF6">
            <w:pPr>
              <w:spacing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56191">
              <w:rPr>
                <w:rFonts w:ascii="Times New Roman" w:hAnsi="Times New Roman"/>
                <w:sz w:val="20"/>
                <w:szCs w:val="20"/>
                <w:highlight w:val="yellow"/>
              </w:rPr>
              <w:t>Линейный судья</w:t>
            </w:r>
            <w:r w:rsidR="008A2457" w:rsidRPr="002561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отлично</w:t>
            </w:r>
          </w:p>
        </w:tc>
      </w:tr>
      <w:tr w:rsidR="00672895" w:rsidRPr="00733709" w:rsidTr="00002092">
        <w:trPr>
          <w:trHeight w:hRule="exact" w:val="79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95" w:rsidRPr="00733709" w:rsidRDefault="00672895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95" w:rsidRPr="00002092" w:rsidRDefault="00672895" w:rsidP="00376AF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002092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Иван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95" w:rsidRPr="00733709" w:rsidRDefault="00672895" w:rsidP="00376A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5" w:rsidRPr="00733709" w:rsidRDefault="00672895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95" w:rsidRDefault="00672895" w:rsidP="00CB6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56191">
              <w:rPr>
                <w:rFonts w:ascii="Times New Roman" w:hAnsi="Times New Roman"/>
                <w:sz w:val="20"/>
                <w:szCs w:val="20"/>
                <w:highlight w:val="yellow"/>
              </w:rPr>
              <w:t>25-26.11.20</w:t>
            </w:r>
            <w:r w:rsidR="003951B5">
              <w:rPr>
                <w:rFonts w:ascii="Times New Roman" w:hAnsi="Times New Roman"/>
                <w:sz w:val="20"/>
                <w:szCs w:val="20"/>
                <w:highlight w:val="yellow"/>
              </w:rPr>
              <w:t>20</w:t>
            </w:r>
            <w:r w:rsidRPr="00256191">
              <w:rPr>
                <w:rFonts w:ascii="Times New Roman" w:hAnsi="Times New Roman"/>
                <w:sz w:val="20"/>
                <w:szCs w:val="20"/>
                <w:highlight w:val="yellow"/>
              </w:rPr>
              <w:t>г.</w:t>
            </w:r>
          </w:p>
          <w:p w:rsidR="0089571D" w:rsidRPr="0089571D" w:rsidRDefault="0089571D" w:rsidP="00CB6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89571D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 xml:space="preserve">№ </w:t>
            </w:r>
            <w:r w:rsidR="00BC5076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 xml:space="preserve">СМ в </w:t>
            </w:r>
            <w:r w:rsidRPr="0089571D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>ЕКП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95" w:rsidRPr="00256191" w:rsidRDefault="00672895" w:rsidP="0067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56191">
              <w:rPr>
                <w:rFonts w:ascii="Times New Roman" w:hAnsi="Times New Roman"/>
                <w:sz w:val="16"/>
                <w:szCs w:val="16"/>
                <w:highlight w:val="yellow"/>
              </w:rPr>
              <w:t>Первенство Москвы по быстрым шахматам среди мальчиков до 1</w:t>
            </w:r>
            <w:r w:rsidR="006C3BFA">
              <w:rPr>
                <w:rFonts w:ascii="Times New Roman" w:hAnsi="Times New Roman"/>
                <w:sz w:val="16"/>
                <w:szCs w:val="16"/>
                <w:highlight w:val="yellow"/>
              </w:rPr>
              <w:t>3</w:t>
            </w:r>
          </w:p>
          <w:p w:rsidR="00672895" w:rsidRPr="00256191" w:rsidRDefault="00672895" w:rsidP="0067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56191">
              <w:rPr>
                <w:rFonts w:ascii="Times New Roman" w:hAnsi="Times New Roman"/>
                <w:sz w:val="16"/>
                <w:szCs w:val="16"/>
                <w:highlight w:val="yellow"/>
              </w:rPr>
              <w:t>лет (Первенство Москвы</w:t>
            </w:r>
            <w:r w:rsidRPr="002561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895" w:rsidRPr="00256191" w:rsidRDefault="00672895" w:rsidP="00962078">
            <w:pPr>
              <w:spacing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56191">
              <w:rPr>
                <w:rFonts w:ascii="Times New Roman" w:hAnsi="Times New Roman"/>
                <w:sz w:val="20"/>
                <w:szCs w:val="20"/>
                <w:highlight w:val="yellow"/>
              </w:rPr>
              <w:t>Линейный судья</w:t>
            </w:r>
            <w:r w:rsidR="008A2457" w:rsidRPr="002561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отлично</w:t>
            </w:r>
          </w:p>
        </w:tc>
      </w:tr>
      <w:tr w:rsidR="008A2457" w:rsidRPr="00733709" w:rsidTr="00002092">
        <w:trPr>
          <w:trHeight w:hRule="exact" w:val="80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733709" w:rsidRDefault="008A2457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002092" w:rsidRDefault="008A2457" w:rsidP="00376AF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002092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Иванович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57" w:rsidRPr="00733709" w:rsidRDefault="008A2457" w:rsidP="00376A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57" w:rsidRPr="00002092" w:rsidRDefault="008A2457" w:rsidP="00376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2092">
              <w:rPr>
                <w:rFonts w:ascii="Times New Roman" w:hAnsi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57" w:rsidRPr="00002092" w:rsidRDefault="008A2457" w:rsidP="00376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2092">
              <w:rPr>
                <w:rFonts w:ascii="Times New Roman" w:hAnsi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57" w:rsidRPr="00002092" w:rsidRDefault="008A2457" w:rsidP="00BC50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2092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  <w:r w:rsidR="00BC5076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57" w:rsidRDefault="008A2457" w:rsidP="00CB6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56191">
              <w:rPr>
                <w:rFonts w:ascii="Times New Roman" w:hAnsi="Times New Roman"/>
                <w:sz w:val="20"/>
                <w:szCs w:val="20"/>
                <w:highlight w:val="yellow"/>
              </w:rPr>
              <w:t>15-17.02.20</w:t>
            </w:r>
            <w:r w:rsidR="003951B5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  <w:r w:rsidRPr="00256191">
              <w:rPr>
                <w:rFonts w:ascii="Times New Roman" w:hAnsi="Times New Roman"/>
                <w:sz w:val="20"/>
                <w:szCs w:val="20"/>
                <w:highlight w:val="yellow"/>
              </w:rPr>
              <w:t>1г.</w:t>
            </w:r>
          </w:p>
          <w:p w:rsidR="0089571D" w:rsidRPr="0089571D" w:rsidRDefault="0089571D" w:rsidP="00CB6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89571D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>№</w:t>
            </w:r>
            <w:r w:rsidR="00BC5076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>СМ в</w:t>
            </w:r>
            <w:r w:rsidRPr="0089571D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 xml:space="preserve"> ЕКП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57" w:rsidRPr="00256191" w:rsidRDefault="008A2457" w:rsidP="008A24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56191">
              <w:rPr>
                <w:rFonts w:ascii="Times New Roman" w:hAnsi="Times New Roman"/>
                <w:sz w:val="16"/>
                <w:szCs w:val="16"/>
                <w:highlight w:val="yellow"/>
              </w:rPr>
              <w:t>Первенство Москвы среди девочек до 9 лет (Первенство Москвы)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457" w:rsidRPr="00256191" w:rsidRDefault="00CB6C0B" w:rsidP="008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56191">
              <w:rPr>
                <w:rFonts w:ascii="Times New Roman" w:hAnsi="Times New Roman"/>
                <w:sz w:val="20"/>
                <w:szCs w:val="20"/>
                <w:highlight w:val="yellow"/>
              </w:rPr>
              <w:t>Зам. главного судьи</w:t>
            </w:r>
          </w:p>
          <w:p w:rsidR="008A2457" w:rsidRPr="00256191" w:rsidRDefault="008A2457" w:rsidP="00376AF6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256191">
              <w:rPr>
                <w:rFonts w:ascii="Times New Roman" w:hAnsi="Times New Roman"/>
                <w:highlight w:val="yellow"/>
              </w:rPr>
              <w:t>отлично</w:t>
            </w:r>
          </w:p>
        </w:tc>
      </w:tr>
      <w:tr w:rsidR="008A2457" w:rsidRPr="00733709" w:rsidTr="00002092">
        <w:trPr>
          <w:trHeight w:hRule="exact" w:val="41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733709" w:rsidRDefault="008A2457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8A2457" w:rsidRPr="00733709" w:rsidRDefault="008A2457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57" w:rsidRPr="00002092" w:rsidRDefault="008A2457" w:rsidP="00AB5EC7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002092">
              <w:rPr>
                <w:rFonts w:ascii="Times New Roman" w:hAnsi="Times New Roman"/>
                <w:highlight w:val="yellow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57" w:rsidRPr="00002092" w:rsidRDefault="008A2457" w:rsidP="00376AF6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002092">
              <w:rPr>
                <w:rFonts w:ascii="Times New Roman" w:hAnsi="Times New Roman"/>
                <w:highlight w:val="yellow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57" w:rsidRPr="00002092" w:rsidRDefault="008A2457" w:rsidP="00376AF6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002092">
              <w:rPr>
                <w:rFonts w:ascii="Times New Roman" w:hAnsi="Times New Roman"/>
                <w:highlight w:val="yellow"/>
              </w:rPr>
              <w:t>2001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733709" w:rsidRDefault="008A2457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002092" w:rsidRDefault="008A2457" w:rsidP="00376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92">
              <w:rPr>
                <w:rFonts w:ascii="Times New Roman" w:hAnsi="Times New Roman"/>
                <w:sz w:val="24"/>
                <w:szCs w:val="24"/>
              </w:rPr>
              <w:t>шахматы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733709" w:rsidRDefault="008A2457" w:rsidP="00376AF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7337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733709" w:rsidRDefault="008A2457" w:rsidP="00376AF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733709" w:rsidRDefault="008A2457" w:rsidP="00376AF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7337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8A2457" w:rsidRPr="00733709" w:rsidTr="00002092">
        <w:trPr>
          <w:trHeight w:hRule="exact" w:val="376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733709" w:rsidRDefault="008A2457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256191" w:rsidRDefault="008A2457" w:rsidP="00376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5619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Москва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57" w:rsidRPr="00733709" w:rsidRDefault="008A2457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002092" w:rsidRDefault="008A2457" w:rsidP="00376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092">
              <w:rPr>
                <w:rFonts w:ascii="Times New Roman" w:hAnsi="Times New Roman"/>
                <w:bCs/>
                <w:sz w:val="24"/>
                <w:szCs w:val="24"/>
              </w:rPr>
              <w:t>088 000 25 11 Я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57" w:rsidRPr="00733709" w:rsidRDefault="008A2457" w:rsidP="00376AF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57" w:rsidRPr="00733709" w:rsidRDefault="008A2457" w:rsidP="00376A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57" w:rsidRPr="00733709" w:rsidRDefault="008A2457" w:rsidP="00376AF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</w:tc>
      </w:tr>
      <w:tr w:rsidR="008A2457" w:rsidRPr="00733709" w:rsidTr="00002092">
        <w:trPr>
          <w:trHeight w:val="568"/>
          <w:jc w:val="center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733709" w:rsidRDefault="008A2457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256191" w:rsidRDefault="008A2457" w:rsidP="00376AF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256191">
              <w:rPr>
                <w:rFonts w:ascii="Times New Roman" w:hAnsi="Times New Roman"/>
                <w:sz w:val="20"/>
                <w:szCs w:val="20"/>
                <w:highlight w:val="yellow"/>
              </w:rPr>
              <w:t>ДЮСШ, тренер-преподаватель по шахматам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733709" w:rsidRDefault="008A2457" w:rsidP="00376AF6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8A2457">
              <w:rPr>
                <w:rFonts w:ascii="Times New Roman" w:hAnsi="Times New Roman"/>
                <w:bCs/>
                <w:sz w:val="14"/>
                <w:szCs w:val="14"/>
              </w:rPr>
              <w:t>Наименование и адрес (место нахождения) организации, осуществляющей учет судейской деятельности</w:t>
            </w:r>
            <w:r w:rsidRPr="00733709">
              <w:rPr>
                <w:rFonts w:ascii="Times New Roman" w:hAnsi="Times New Roman"/>
                <w:bCs/>
                <w:sz w:val="15"/>
                <w:szCs w:val="15"/>
              </w:rPr>
              <w:t xml:space="preserve"> </w:t>
            </w:r>
            <w:r w:rsidRPr="008A2457">
              <w:rPr>
                <w:rFonts w:ascii="Times New Roman" w:hAnsi="Times New Roman"/>
                <w:bCs/>
                <w:sz w:val="14"/>
                <w:szCs w:val="14"/>
              </w:rPr>
              <w:t>спортивного судьи</w:t>
            </w:r>
          </w:p>
        </w:tc>
        <w:tc>
          <w:tcPr>
            <w:tcW w:w="35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457" w:rsidRPr="00002092" w:rsidRDefault="00256191" w:rsidP="003C3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92">
              <w:rPr>
                <w:rFonts w:ascii="Times New Roman" w:hAnsi="Times New Roman"/>
                <w:sz w:val="24"/>
                <w:szCs w:val="24"/>
              </w:rPr>
              <w:t>РС</w:t>
            </w:r>
            <w:r w:rsidR="008A2457" w:rsidRPr="00002092">
              <w:rPr>
                <w:rFonts w:ascii="Times New Roman" w:hAnsi="Times New Roman"/>
                <w:sz w:val="24"/>
                <w:szCs w:val="24"/>
              </w:rPr>
              <w:t>ОО «</w:t>
            </w:r>
            <w:r w:rsidRPr="00002092">
              <w:rPr>
                <w:rFonts w:ascii="Times New Roman" w:hAnsi="Times New Roman"/>
                <w:sz w:val="24"/>
                <w:szCs w:val="24"/>
              </w:rPr>
              <w:t>Федерация ш</w:t>
            </w:r>
            <w:r w:rsidR="008A2457" w:rsidRPr="00002092">
              <w:rPr>
                <w:rFonts w:ascii="Times New Roman" w:hAnsi="Times New Roman"/>
                <w:sz w:val="24"/>
                <w:szCs w:val="24"/>
              </w:rPr>
              <w:t>ахмат</w:t>
            </w:r>
            <w:r w:rsidRPr="00002092">
              <w:rPr>
                <w:rFonts w:ascii="Times New Roman" w:hAnsi="Times New Roman"/>
                <w:sz w:val="24"/>
                <w:szCs w:val="24"/>
              </w:rPr>
              <w:t>» в городе Москве</w:t>
            </w:r>
            <w:r w:rsidR="008A2457" w:rsidRPr="00002092">
              <w:rPr>
                <w:rFonts w:ascii="Times New Roman" w:hAnsi="Times New Roman"/>
                <w:sz w:val="24"/>
                <w:szCs w:val="24"/>
              </w:rPr>
              <w:t>.</w:t>
            </w:r>
            <w:r w:rsidR="003C3DCB" w:rsidRPr="00002092">
              <w:rPr>
                <w:rFonts w:ascii="Times New Roman" w:hAnsi="Times New Roman"/>
                <w:sz w:val="24"/>
                <w:szCs w:val="24"/>
              </w:rPr>
              <w:t xml:space="preserve"> Тверской бульвар 14, стр.5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57" w:rsidRPr="00733709" w:rsidRDefault="008A2457" w:rsidP="00376AF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57" w:rsidRPr="00733709" w:rsidRDefault="008A2457" w:rsidP="00376A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457" w:rsidRPr="00733709" w:rsidRDefault="008A2457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A2457" w:rsidRPr="00733709" w:rsidTr="00002092">
        <w:trPr>
          <w:trHeight w:hRule="exact" w:val="539"/>
          <w:jc w:val="center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57" w:rsidRPr="00733709" w:rsidRDefault="008A2457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57" w:rsidRPr="00256191" w:rsidRDefault="008A2457" w:rsidP="00376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57" w:rsidRPr="00733709" w:rsidRDefault="008A2457" w:rsidP="00376AF6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57" w:rsidRPr="00E321E5" w:rsidRDefault="008A2457" w:rsidP="00376A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457" w:rsidRPr="00733709" w:rsidRDefault="008A2457" w:rsidP="00376AF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457" w:rsidRPr="00733709" w:rsidRDefault="008A2457" w:rsidP="00376A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57" w:rsidRPr="00733709" w:rsidRDefault="008A2457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2457" w:rsidRPr="00733709" w:rsidTr="00002092">
        <w:trPr>
          <w:trHeight w:hRule="exact" w:val="376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733709" w:rsidRDefault="008A2457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256191" w:rsidRDefault="008A2457" w:rsidP="008A24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619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высшее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733709" w:rsidRDefault="008A2457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E321E5" w:rsidRDefault="008A2457" w:rsidP="00376AF6">
            <w:pPr>
              <w:spacing w:after="0"/>
              <w:jc w:val="center"/>
              <w:rPr>
                <w:rFonts w:ascii="Times New Roman" w:hAnsi="Times New Roman"/>
              </w:rPr>
            </w:pPr>
            <w:r w:rsidRPr="00256191">
              <w:rPr>
                <w:rFonts w:ascii="Times New Roman" w:hAnsi="Times New Roman"/>
                <w:highlight w:val="yellow"/>
              </w:rPr>
              <w:t>нет</w:t>
            </w:r>
            <w:r w:rsidRPr="00E321E5">
              <w:rPr>
                <w:rFonts w:ascii="Times New Roman" w:hAnsi="Times New Roman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733709" w:rsidRDefault="008A2457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733709" w:rsidRDefault="008A2457" w:rsidP="00376A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733709" w:rsidRDefault="008A2457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A2457" w:rsidRPr="00733709" w:rsidTr="00002092">
        <w:trPr>
          <w:trHeight w:val="556"/>
          <w:jc w:val="center"/>
        </w:trPr>
        <w:tc>
          <w:tcPr>
            <w:tcW w:w="6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457" w:rsidRPr="00733709" w:rsidRDefault="008A2457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457" w:rsidRPr="00733709" w:rsidRDefault="008A2457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457" w:rsidRPr="00733709" w:rsidRDefault="008A2457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457" w:rsidRPr="00733709" w:rsidRDefault="008A2457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457" w:rsidRPr="00733709" w:rsidRDefault="008A2457" w:rsidP="00376A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457" w:rsidRPr="00733709" w:rsidRDefault="008A2457" w:rsidP="00376AF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</w:tc>
      </w:tr>
      <w:tr w:rsidR="008A2457" w:rsidRPr="00733709" w:rsidTr="00002092">
        <w:trPr>
          <w:trHeight w:hRule="exact" w:val="21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57" w:rsidRPr="00256191" w:rsidRDefault="008A2457" w:rsidP="00962078">
            <w:pPr>
              <w:pStyle w:val="a3"/>
              <w:numPr>
                <w:ilvl w:val="0"/>
                <w:numId w:val="1"/>
              </w:numPr>
              <w:ind w:left="158" w:hanging="158"/>
              <w:jc w:val="lef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56191">
              <w:rPr>
                <w:rFonts w:ascii="Times New Roman" w:hAnsi="Times New Roman"/>
                <w:sz w:val="16"/>
                <w:szCs w:val="16"/>
                <w:highlight w:val="yellow"/>
              </w:rPr>
              <w:t>Судейский семинар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57" w:rsidRPr="00256191" w:rsidRDefault="008A2457" w:rsidP="00962078">
            <w:pPr>
              <w:ind w:left="-45" w:right="-67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56191">
              <w:rPr>
                <w:rFonts w:ascii="Times New Roman" w:hAnsi="Times New Roman"/>
                <w:sz w:val="16"/>
                <w:szCs w:val="16"/>
                <w:highlight w:val="yellow"/>
              </w:rPr>
              <w:t>23-27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57" w:rsidRPr="00256191" w:rsidRDefault="008A2457" w:rsidP="00962078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56191">
              <w:rPr>
                <w:rFonts w:ascii="Times New Roman" w:hAnsi="Times New Roman"/>
                <w:sz w:val="16"/>
                <w:szCs w:val="16"/>
                <w:highlight w:val="yellow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57" w:rsidRPr="00256191" w:rsidRDefault="008A2457" w:rsidP="00962078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56191">
              <w:rPr>
                <w:rFonts w:ascii="Times New Roman" w:hAnsi="Times New Roman"/>
                <w:sz w:val="16"/>
                <w:szCs w:val="16"/>
                <w:highlight w:val="yellow"/>
              </w:rPr>
              <w:t>201</w:t>
            </w:r>
            <w:r w:rsidR="003951B5">
              <w:rPr>
                <w:rFonts w:ascii="Times New Roman" w:hAnsi="Times New Roman"/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57" w:rsidRPr="00256191" w:rsidRDefault="001169A2" w:rsidP="00962078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56191">
              <w:rPr>
                <w:rFonts w:ascii="Times New Roman" w:hAnsi="Times New Roman"/>
                <w:sz w:val="16"/>
                <w:szCs w:val="16"/>
                <w:highlight w:val="yellow"/>
              </w:rPr>
              <w:t>г.Москва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57" w:rsidRPr="00256191" w:rsidRDefault="008A2457" w:rsidP="00962078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56191">
              <w:rPr>
                <w:rFonts w:ascii="Times New Roman" w:hAnsi="Times New Roman"/>
                <w:sz w:val="16"/>
                <w:szCs w:val="16"/>
                <w:highlight w:val="yellow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57" w:rsidRPr="00256191" w:rsidRDefault="008A2457" w:rsidP="00962078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56191">
              <w:rPr>
                <w:rFonts w:ascii="Times New Roman" w:hAnsi="Times New Roman"/>
                <w:sz w:val="16"/>
                <w:szCs w:val="16"/>
                <w:highlight w:val="yellow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57" w:rsidRPr="00256191" w:rsidRDefault="008A2457" w:rsidP="00962078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56191">
              <w:rPr>
                <w:rFonts w:ascii="Times New Roman" w:hAnsi="Times New Roman"/>
                <w:sz w:val="16"/>
                <w:szCs w:val="16"/>
                <w:highlight w:val="yellow"/>
              </w:rPr>
              <w:t>201</w:t>
            </w:r>
            <w:r w:rsidR="00BC5076">
              <w:rPr>
                <w:rFonts w:ascii="Times New Roman" w:hAnsi="Times New Roman"/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57" w:rsidRPr="00256191" w:rsidRDefault="008A2457" w:rsidP="00BC5076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56191">
              <w:rPr>
                <w:rFonts w:ascii="Times New Roman" w:hAnsi="Times New Roman"/>
                <w:sz w:val="16"/>
                <w:szCs w:val="16"/>
                <w:highlight w:val="yellow"/>
              </w:rPr>
              <w:t> Зач</w:t>
            </w:r>
            <w:r w:rsidR="00BC5076">
              <w:rPr>
                <w:rFonts w:ascii="Times New Roman" w:hAnsi="Times New Roman"/>
                <w:sz w:val="16"/>
                <w:szCs w:val="16"/>
                <w:highlight w:val="yellow"/>
              </w:rPr>
              <w:t>ет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733709" w:rsidRDefault="008A2457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8A2457" w:rsidRPr="00733709" w:rsidRDefault="008A2457" w:rsidP="00376A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733709" w:rsidRDefault="008A2457" w:rsidP="00376A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733709" w:rsidRDefault="008A2457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8A2457" w:rsidRPr="00733709" w:rsidRDefault="008A2457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8A2457" w:rsidRPr="00733709" w:rsidRDefault="008A2457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2457" w:rsidRPr="00733709" w:rsidRDefault="008A2457" w:rsidP="00376A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A2457" w:rsidRPr="00733709" w:rsidTr="00002092">
        <w:trPr>
          <w:trHeight w:hRule="exact" w:val="226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256191" w:rsidRDefault="008A2457" w:rsidP="00962078">
            <w:pPr>
              <w:pStyle w:val="a3"/>
              <w:numPr>
                <w:ilvl w:val="0"/>
                <w:numId w:val="1"/>
              </w:numPr>
              <w:ind w:left="158" w:hanging="158"/>
              <w:jc w:val="lef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56191">
              <w:rPr>
                <w:rFonts w:ascii="Times New Roman" w:hAnsi="Times New Roman"/>
                <w:sz w:val="16"/>
                <w:szCs w:val="16"/>
                <w:highlight w:val="yellow"/>
              </w:rPr>
              <w:t>Судейский семинар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457" w:rsidRPr="00256191" w:rsidRDefault="008A2457" w:rsidP="00962078">
            <w:pPr>
              <w:ind w:left="-45" w:right="-67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56191">
              <w:rPr>
                <w:rFonts w:ascii="Times New Roman" w:hAnsi="Times New Roman"/>
                <w:sz w:val="16"/>
                <w:szCs w:val="16"/>
                <w:highlight w:val="yellow"/>
              </w:rPr>
              <w:t>26-29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457" w:rsidRPr="00256191" w:rsidRDefault="008A2457" w:rsidP="00962078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56191">
              <w:rPr>
                <w:rFonts w:ascii="Times New Roman" w:hAnsi="Times New Roman"/>
                <w:sz w:val="16"/>
                <w:szCs w:val="16"/>
                <w:highlight w:val="yellow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457" w:rsidRPr="00256191" w:rsidRDefault="008A2457" w:rsidP="00962078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56191">
              <w:rPr>
                <w:rFonts w:ascii="Times New Roman" w:hAnsi="Times New Roman"/>
                <w:sz w:val="16"/>
                <w:szCs w:val="16"/>
                <w:highlight w:val="yellow"/>
              </w:rPr>
              <w:t>20</w:t>
            </w:r>
            <w:r w:rsidR="003951B5">
              <w:rPr>
                <w:rFonts w:ascii="Times New Roman" w:hAnsi="Times New Roman"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256191" w:rsidRDefault="001169A2" w:rsidP="00962078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56191">
              <w:rPr>
                <w:rFonts w:ascii="Times New Roman" w:hAnsi="Times New Roman"/>
                <w:sz w:val="16"/>
                <w:szCs w:val="16"/>
                <w:highlight w:val="yellow"/>
              </w:rPr>
              <w:t>г. Москва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457" w:rsidRPr="00256191" w:rsidRDefault="008A2457" w:rsidP="00962078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56191">
              <w:rPr>
                <w:rFonts w:ascii="Times New Roman" w:hAnsi="Times New Roman"/>
                <w:sz w:val="16"/>
                <w:szCs w:val="16"/>
                <w:highlight w:val="yellow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457" w:rsidRPr="00256191" w:rsidRDefault="008A2457" w:rsidP="00962078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56191">
              <w:rPr>
                <w:rFonts w:ascii="Times New Roman" w:hAnsi="Times New Roman"/>
                <w:sz w:val="16"/>
                <w:szCs w:val="16"/>
                <w:highlight w:val="yellow"/>
              </w:rPr>
              <w:t>11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457" w:rsidRPr="00256191" w:rsidRDefault="008A2457" w:rsidP="00962078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56191">
              <w:rPr>
                <w:rFonts w:ascii="Times New Roman" w:hAnsi="Times New Roman"/>
                <w:sz w:val="16"/>
                <w:szCs w:val="16"/>
                <w:highlight w:val="yellow"/>
              </w:rPr>
              <w:t> 20</w:t>
            </w:r>
            <w:r w:rsidR="00BC5076">
              <w:rPr>
                <w:rFonts w:ascii="Times New Roman" w:hAnsi="Times New Roman"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457" w:rsidRPr="00256191" w:rsidRDefault="008A2457" w:rsidP="00962078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56191">
              <w:rPr>
                <w:rFonts w:ascii="Times New Roman" w:hAnsi="Times New Roman"/>
                <w:sz w:val="16"/>
                <w:szCs w:val="16"/>
                <w:highlight w:val="yellow"/>
              </w:rPr>
              <w:t> Зач</w:t>
            </w:r>
            <w:r w:rsidR="00BC5076">
              <w:rPr>
                <w:rFonts w:ascii="Times New Roman" w:hAnsi="Times New Roman"/>
                <w:sz w:val="16"/>
                <w:szCs w:val="16"/>
                <w:highlight w:val="yellow"/>
              </w:rPr>
              <w:t>е</w:t>
            </w:r>
            <w:r w:rsidRPr="00256191">
              <w:rPr>
                <w:rFonts w:ascii="Times New Roman" w:hAnsi="Times New Roman"/>
                <w:sz w:val="16"/>
                <w:szCs w:val="16"/>
                <w:highlight w:val="yellow"/>
              </w:rPr>
              <w:t>т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733709" w:rsidRDefault="008A2457" w:rsidP="00376A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733709" w:rsidRDefault="008A2457" w:rsidP="00376A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733709" w:rsidRDefault="008A2457" w:rsidP="00376A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2457" w:rsidRPr="00733709" w:rsidTr="00002092">
        <w:trPr>
          <w:trHeight w:hRule="exact" w:val="21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8A2457" w:rsidRDefault="008A2457" w:rsidP="00962078">
            <w:pPr>
              <w:ind w:right="-1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8A2457" w:rsidRDefault="008A2457" w:rsidP="00962078">
            <w:pPr>
              <w:ind w:left="-69" w:right="-7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8A2457" w:rsidRDefault="008A2457" w:rsidP="00962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8A2457" w:rsidRDefault="008A2457" w:rsidP="00962078">
            <w:pPr>
              <w:ind w:left="-178" w:right="-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8A2457" w:rsidRDefault="008A2457" w:rsidP="00962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8A2457" w:rsidRDefault="008A2457" w:rsidP="00962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8A2457" w:rsidRDefault="008A2457" w:rsidP="00962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8A2457" w:rsidRDefault="008A2457" w:rsidP="00962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8A2457" w:rsidRDefault="008A2457" w:rsidP="00962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733709" w:rsidRDefault="008A2457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733709" w:rsidRDefault="008A2457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733709" w:rsidRDefault="008A2457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2457" w:rsidRPr="00733709" w:rsidTr="00002092">
        <w:trPr>
          <w:trHeight w:val="960"/>
          <w:jc w:val="center"/>
        </w:trPr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457" w:rsidRPr="00733709" w:rsidRDefault="00256191" w:rsidP="002561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РС</w:t>
            </w:r>
            <w:r w:rsidR="00BB214F" w:rsidRPr="008A2457">
              <w:rPr>
                <w:rFonts w:ascii="Times New Roman" w:hAnsi="Times New Roman"/>
              </w:rPr>
              <w:t>ОО «</w:t>
            </w:r>
            <w:r>
              <w:rPr>
                <w:rFonts w:ascii="Times New Roman" w:hAnsi="Times New Roman"/>
              </w:rPr>
              <w:t>Федерация ш</w:t>
            </w:r>
            <w:r w:rsidR="00BB214F" w:rsidRPr="008A2457">
              <w:rPr>
                <w:rFonts w:ascii="Times New Roman" w:hAnsi="Times New Roman"/>
              </w:rPr>
              <w:t>ахмат</w:t>
            </w:r>
            <w:r>
              <w:rPr>
                <w:rFonts w:ascii="Times New Roman" w:hAnsi="Times New Roman"/>
              </w:rPr>
              <w:t>» в городе</w:t>
            </w:r>
            <w:r w:rsidR="00BB214F" w:rsidRPr="008A2457">
              <w:rPr>
                <w:rFonts w:ascii="Times New Roman" w:hAnsi="Times New Roman"/>
              </w:rPr>
              <w:t xml:space="preserve"> Москв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5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457" w:rsidRPr="00733709" w:rsidRDefault="008A2457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8A2457" w:rsidRPr="00733709" w:rsidRDefault="008A2457" w:rsidP="00376AF6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57" w:rsidRPr="00733709" w:rsidRDefault="008A2457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8A2457" w:rsidRPr="00733709" w:rsidRDefault="008A2457" w:rsidP="00376AF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протокол  от  «_____»_______________20     г. №_____</w:t>
            </w:r>
          </w:p>
        </w:tc>
      </w:tr>
      <w:tr w:rsidR="008A2457" w:rsidRPr="00733709" w:rsidTr="00002092">
        <w:trPr>
          <w:trHeight w:val="1688"/>
          <w:jc w:val="center"/>
        </w:trPr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77" w:rsidRDefault="008B2777" w:rsidP="00376A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A2457" w:rsidRPr="00733709" w:rsidRDefault="00BC5076" w:rsidP="00376A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 w:rsidR="008A2457">
              <w:rPr>
                <w:rFonts w:ascii="Times New Roman" w:hAnsi="Times New Roman"/>
                <w:bCs/>
                <w:sz w:val="16"/>
                <w:szCs w:val="16"/>
              </w:rPr>
              <w:t>резидент</w:t>
            </w:r>
            <w:r w:rsidR="008A2457"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</w:t>
            </w:r>
            <w:r w:rsidR="008A2457"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</w:t>
            </w:r>
            <w:r w:rsidR="001169A2">
              <w:rPr>
                <w:rFonts w:ascii="Times New Roman" w:hAnsi="Times New Roman"/>
                <w:bCs/>
                <w:sz w:val="16"/>
                <w:szCs w:val="16"/>
              </w:rPr>
              <w:t>С.Е. Лазарев</w:t>
            </w:r>
            <w:r w:rsidR="008A2457"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Должность                                            (Фамилия, инициалы)</w:t>
            </w:r>
          </w:p>
          <w:p w:rsidR="008A2457" w:rsidRPr="00733709" w:rsidRDefault="008A2457" w:rsidP="00376AF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A2457" w:rsidRPr="00733709" w:rsidRDefault="008A2457" w:rsidP="00376AF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8A2457" w:rsidRPr="00733709" w:rsidRDefault="008A2457" w:rsidP="00376AF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8A2457" w:rsidRPr="00733709" w:rsidRDefault="008A2457" w:rsidP="00376AF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A2457" w:rsidRPr="00733709" w:rsidRDefault="008A2457" w:rsidP="00376AF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457" w:rsidRPr="00733709" w:rsidRDefault="008A2457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8A2457" w:rsidRPr="00733709" w:rsidRDefault="008A2457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8A2457" w:rsidRPr="00733709" w:rsidRDefault="008A2457" w:rsidP="00376A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A2457" w:rsidRPr="00733709" w:rsidRDefault="008A2457" w:rsidP="00376A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8A2457" w:rsidRPr="00733709" w:rsidRDefault="008A2457" w:rsidP="00376A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8A2457" w:rsidRPr="00733709" w:rsidRDefault="008A2457" w:rsidP="00376A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A2457" w:rsidRPr="00733709" w:rsidRDefault="008A2457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8A2457" w:rsidRPr="00733709" w:rsidRDefault="008A2457" w:rsidP="00376AF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457" w:rsidRPr="00733709" w:rsidRDefault="008A2457" w:rsidP="00376A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8A2457" w:rsidRPr="00733709" w:rsidRDefault="008A2457" w:rsidP="00376A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8A2457" w:rsidRPr="00733709" w:rsidRDefault="008A2457" w:rsidP="00376A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8A2457" w:rsidRPr="00733709" w:rsidRDefault="008A2457" w:rsidP="00376AF6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8A2457" w:rsidRPr="00733709" w:rsidRDefault="008A2457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733709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8A2457" w:rsidRPr="00733709" w:rsidRDefault="008A2457" w:rsidP="00376AF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733709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8A2457" w:rsidRPr="00733709" w:rsidRDefault="008A2457" w:rsidP="00376AF6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EE1FBB" w:rsidRDefault="00EE1FBB" w:rsidP="00316C5C"/>
    <w:sectPr w:rsidR="00EE1FBB" w:rsidSect="00316C5C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80BF2"/>
    <w:multiLevelType w:val="hybridMultilevel"/>
    <w:tmpl w:val="8F40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1F7"/>
    <w:rsid w:val="00002092"/>
    <w:rsid w:val="00040CD1"/>
    <w:rsid w:val="000972C5"/>
    <w:rsid w:val="001169A2"/>
    <w:rsid w:val="00133202"/>
    <w:rsid w:val="00135DA9"/>
    <w:rsid w:val="001B7932"/>
    <w:rsid w:val="00233A0D"/>
    <w:rsid w:val="0025597C"/>
    <w:rsid w:val="00256191"/>
    <w:rsid w:val="00264FE1"/>
    <w:rsid w:val="002F0FE0"/>
    <w:rsid w:val="00316C5C"/>
    <w:rsid w:val="00337A4A"/>
    <w:rsid w:val="00384A5C"/>
    <w:rsid w:val="003951B5"/>
    <w:rsid w:val="003A0FB6"/>
    <w:rsid w:val="003C3DCB"/>
    <w:rsid w:val="004E65D8"/>
    <w:rsid w:val="00525FB0"/>
    <w:rsid w:val="00594084"/>
    <w:rsid w:val="00631B39"/>
    <w:rsid w:val="006471EC"/>
    <w:rsid w:val="00672895"/>
    <w:rsid w:val="006922B9"/>
    <w:rsid w:val="006C3BFA"/>
    <w:rsid w:val="006C671B"/>
    <w:rsid w:val="006D5972"/>
    <w:rsid w:val="006F21F7"/>
    <w:rsid w:val="00715F3C"/>
    <w:rsid w:val="007A6181"/>
    <w:rsid w:val="0089571D"/>
    <w:rsid w:val="008A2457"/>
    <w:rsid w:val="008B2777"/>
    <w:rsid w:val="008D3F14"/>
    <w:rsid w:val="00950F5E"/>
    <w:rsid w:val="00A02A54"/>
    <w:rsid w:val="00A531B2"/>
    <w:rsid w:val="00AB5EC7"/>
    <w:rsid w:val="00BB214F"/>
    <w:rsid w:val="00BC5076"/>
    <w:rsid w:val="00C01BFD"/>
    <w:rsid w:val="00CB6C0B"/>
    <w:rsid w:val="00D84E77"/>
    <w:rsid w:val="00E321E5"/>
    <w:rsid w:val="00E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426D4-2402-4BB8-86E3-53C1913F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457"/>
    <w:pPr>
      <w:spacing w:after="0" w:line="240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Tkachev</dc:creator>
  <cp:lastModifiedBy>Карен Израэльянц</cp:lastModifiedBy>
  <cp:revision>2</cp:revision>
  <cp:lastPrinted>2019-04-02T11:51:00Z</cp:lastPrinted>
  <dcterms:created xsi:type="dcterms:W3CDTF">2022-01-14T11:50:00Z</dcterms:created>
  <dcterms:modified xsi:type="dcterms:W3CDTF">2022-01-14T11:50:00Z</dcterms:modified>
</cp:coreProperties>
</file>